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BAA6" w14:textId="77777777" w:rsidR="003E0769" w:rsidRPr="00D401BB" w:rsidRDefault="003E0769" w:rsidP="00D73E95">
      <w:pPr>
        <w:rPr>
          <w:rFonts w:ascii="Marie PBV" w:hAnsi="Marie PBV" w:cs="Arial"/>
          <w:sz w:val="28"/>
          <w:szCs w:val="28"/>
          <w:lang w:val="en-US"/>
        </w:rPr>
      </w:pPr>
    </w:p>
    <w:p w14:paraId="65D556C1" w14:textId="794D5283" w:rsidR="00D73E95" w:rsidRPr="00D401BB" w:rsidRDefault="003E0769" w:rsidP="00D401BB">
      <w:pPr>
        <w:rPr>
          <w:rFonts w:ascii="Marie PBV" w:hAnsi="Marie PBV" w:cs="Arial"/>
          <w:sz w:val="28"/>
          <w:szCs w:val="28"/>
          <w:lang w:val="en-US"/>
        </w:rPr>
      </w:pPr>
      <w:r w:rsidRPr="00D401BB">
        <w:rPr>
          <w:rFonts w:ascii="Marie PBV" w:hAnsi="Marie PBV" w:cs="Arial"/>
          <w:sz w:val="28"/>
          <w:szCs w:val="28"/>
        </w:rPr>
        <w:tab/>
      </w:r>
      <w:r w:rsidRPr="00D401BB">
        <w:rPr>
          <w:rFonts w:ascii="Marie PBV" w:hAnsi="Marie PBV" w:cs="Arial"/>
          <w:sz w:val="28"/>
          <w:szCs w:val="28"/>
        </w:rPr>
        <w:tab/>
      </w:r>
      <w:r w:rsidRPr="00D401BB">
        <w:rPr>
          <w:rFonts w:ascii="Marie PBV" w:hAnsi="Marie PBV" w:cs="Arial"/>
          <w:sz w:val="28"/>
          <w:szCs w:val="28"/>
        </w:rPr>
        <w:tab/>
      </w:r>
      <w:r w:rsidRPr="00D401BB">
        <w:rPr>
          <w:rFonts w:ascii="Marie PBV" w:hAnsi="Marie PBV" w:cs="Arial"/>
          <w:sz w:val="28"/>
          <w:szCs w:val="28"/>
        </w:rPr>
        <w:tab/>
      </w:r>
      <w:r w:rsidRPr="00D401BB">
        <w:rPr>
          <w:rFonts w:ascii="Marie PBV" w:hAnsi="Marie PBV" w:cs="Arial"/>
          <w:sz w:val="28"/>
          <w:szCs w:val="28"/>
        </w:rPr>
        <w:tab/>
      </w:r>
      <w:r w:rsidRPr="00D401BB">
        <w:rPr>
          <w:rFonts w:ascii="Marie PBV" w:hAnsi="Marie PBV" w:cs="Arial"/>
          <w:sz w:val="28"/>
          <w:szCs w:val="28"/>
        </w:rPr>
        <w:tab/>
      </w:r>
      <w:r w:rsidR="00D73E95" w:rsidRPr="00D401BB">
        <w:rPr>
          <w:rFonts w:ascii="Marie PBV" w:hAnsi="Marie PBV" w:cs="Arial"/>
          <w:sz w:val="28"/>
          <w:szCs w:val="28"/>
        </w:rPr>
        <w:t xml:space="preserve">ДО: </w:t>
      </w:r>
      <w:sdt>
        <w:sdtPr>
          <w:rPr>
            <w:rFonts w:ascii="Marie PBV" w:hAnsi="Marie PBV" w:cs="Arial"/>
            <w:sz w:val="28"/>
            <w:szCs w:val="28"/>
          </w:rPr>
          <w:alias w:val="Изберете фирма"/>
          <w:tag w:val="Изберете фирма"/>
          <w:id w:val="451208520"/>
          <w:placeholder>
            <w:docPart w:val="4AFE05105A6D4DF9897D3076D775951A"/>
          </w:placeholder>
          <w:showingPlcHdr/>
          <w:comboBox>
            <w:listItem w:displayText="Порше Лизинг БГ ЕООД" w:value="Порше Лизинг БГ ЕООД"/>
            <w:listItem w:displayText="Порше Мобилити БГ ЕООД" w:value="Порше Мобилити БГ ЕООД"/>
          </w:comboBox>
        </w:sdtPr>
        <w:sdtContent>
          <w:r w:rsidR="00D7158C" w:rsidRPr="00D401BB">
            <w:rPr>
              <w:rStyle w:val="PlaceholderText"/>
              <w:rFonts w:ascii="Marie PBV" w:eastAsiaTheme="minorHAnsi" w:hAnsi="Marie PBV"/>
              <w:color w:val="2E74B5" w:themeColor="accent1" w:themeShade="BF"/>
              <w:sz w:val="28"/>
            </w:rPr>
            <w:t>Изберете фирма</w:t>
          </w:r>
        </w:sdtContent>
      </w:sdt>
    </w:p>
    <w:p w14:paraId="446E27D8" w14:textId="77777777" w:rsidR="00D73E95" w:rsidRPr="00D401BB" w:rsidRDefault="00D73E95" w:rsidP="00D73E95">
      <w:pPr>
        <w:jc w:val="center"/>
        <w:rPr>
          <w:rFonts w:ascii="Marie PBV" w:hAnsi="Marie PBV" w:cs="Arial"/>
          <w:b/>
          <w:sz w:val="36"/>
          <w:szCs w:val="28"/>
        </w:rPr>
      </w:pPr>
    </w:p>
    <w:p w14:paraId="50FB5B5D" w14:textId="77777777" w:rsidR="00D73E95" w:rsidRPr="00D401BB" w:rsidRDefault="00D73E95" w:rsidP="00D73E95">
      <w:pPr>
        <w:jc w:val="center"/>
        <w:rPr>
          <w:rFonts w:ascii="Marie PBV" w:hAnsi="Marie PBV" w:cs="Arial"/>
          <w:b/>
          <w:sz w:val="36"/>
          <w:szCs w:val="28"/>
        </w:rPr>
      </w:pPr>
    </w:p>
    <w:p w14:paraId="55ECED14" w14:textId="77777777" w:rsidR="00D73E95" w:rsidRPr="00D401BB" w:rsidRDefault="00D73E95" w:rsidP="00D73E95">
      <w:pPr>
        <w:jc w:val="center"/>
        <w:rPr>
          <w:rFonts w:ascii="Marie PBV" w:hAnsi="Marie PBV" w:cs="Arial"/>
          <w:b/>
          <w:sz w:val="36"/>
          <w:szCs w:val="28"/>
        </w:rPr>
      </w:pPr>
      <w:r w:rsidRPr="00D401BB">
        <w:rPr>
          <w:rFonts w:ascii="Marie PBV" w:hAnsi="Marie PBV" w:cs="Arial"/>
          <w:b/>
          <w:sz w:val="36"/>
          <w:szCs w:val="28"/>
        </w:rPr>
        <w:t>ЗАЯВЛЕНИЕ</w:t>
      </w:r>
    </w:p>
    <w:p w14:paraId="7D50007D" w14:textId="77777777" w:rsidR="003E0769" w:rsidRPr="00D401BB" w:rsidRDefault="003E0769" w:rsidP="00D73E95">
      <w:pPr>
        <w:jc w:val="center"/>
        <w:rPr>
          <w:rFonts w:ascii="Marie PBV" w:hAnsi="Marie PBV" w:cs="Arial"/>
          <w:b/>
          <w:sz w:val="36"/>
          <w:szCs w:val="28"/>
        </w:rPr>
      </w:pPr>
    </w:p>
    <w:p w14:paraId="012FAEA7" w14:textId="77777777" w:rsidR="00D73E95" w:rsidRPr="00D401BB" w:rsidRDefault="000F44BA" w:rsidP="00D73E95">
      <w:pPr>
        <w:rPr>
          <w:rFonts w:ascii="Marie PBV" w:hAnsi="Marie PBV"/>
          <w:sz w:val="28"/>
          <w:szCs w:val="28"/>
        </w:rPr>
      </w:pPr>
      <w:r w:rsidRPr="00D401BB">
        <w:rPr>
          <w:rFonts w:ascii="Marie PBV" w:hAnsi="Marie PBV" w:cs="Arial"/>
          <w:b/>
          <w:bCs/>
          <w:noProof/>
          <w:color w:val="464D62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D73EA" wp14:editId="0134AC9B">
                <wp:simplePos x="0" y="0"/>
                <wp:positionH relativeFrom="column">
                  <wp:posOffset>-183803</wp:posOffset>
                </wp:positionH>
                <wp:positionV relativeFrom="paragraph">
                  <wp:posOffset>93105</wp:posOffset>
                </wp:positionV>
                <wp:extent cx="6098540" cy="1897812"/>
                <wp:effectExtent l="0" t="0" r="1651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8978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6BBDB" id="Rectangle 1" o:spid="_x0000_s1026" style="position:absolute;margin-left:-14.45pt;margin-top:7.35pt;width:480.2pt;height:1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" filled="f" strokecolor="#7f7f7f [1612]" strokeweight="1pt"/>
            </w:pict>
          </mc:Fallback>
        </mc:AlternateContent>
      </w:r>
    </w:p>
    <w:p w14:paraId="1D4BFE3C" w14:textId="77777777" w:rsidR="004526E2" w:rsidRPr="00D401BB" w:rsidRDefault="000F44BA" w:rsidP="000F44BA">
      <w:pPr>
        <w:jc w:val="center"/>
        <w:rPr>
          <w:rFonts w:ascii="Marie PBV" w:hAnsi="Marie PBV" w:cs="Arial"/>
          <w:sz w:val="20"/>
          <w:szCs w:val="20"/>
        </w:rPr>
      </w:pPr>
      <w:r w:rsidRPr="00D401BB">
        <w:rPr>
          <w:rFonts w:ascii="Marie PBV" w:hAnsi="Marie PBV" w:cs="Arial"/>
          <w:sz w:val="20"/>
          <w:szCs w:val="20"/>
        </w:rPr>
        <w:t>от</w:t>
      </w:r>
    </w:p>
    <w:p w14:paraId="0764F4CE" w14:textId="77777777" w:rsidR="000F44BA" w:rsidRPr="00D401BB" w:rsidRDefault="000F44BA">
      <w:pPr>
        <w:rPr>
          <w:rFonts w:ascii="Marie PBV" w:hAnsi="Marie PBV" w:cs="Arial"/>
          <w:sz w:val="20"/>
          <w:szCs w:val="20"/>
        </w:rPr>
      </w:pPr>
    </w:p>
    <w:p w14:paraId="471039DF" w14:textId="77777777" w:rsidR="000F44BA" w:rsidRPr="00D401BB" w:rsidRDefault="000F44BA" w:rsidP="000F44BA">
      <w:pPr>
        <w:jc w:val="center"/>
        <w:rPr>
          <w:rFonts w:ascii="Marie PBV" w:hAnsi="Marie PBV" w:cs="Arial"/>
          <w:b/>
          <w:bCs/>
          <w:color w:val="464D62"/>
          <w:sz w:val="20"/>
          <w:szCs w:val="20"/>
        </w:rPr>
      </w:pPr>
    </w:p>
    <w:p w14:paraId="5488F697" w14:textId="77777777" w:rsidR="000F44BA" w:rsidRPr="00D401BB" w:rsidRDefault="000F44BA" w:rsidP="000F44BA">
      <w:pPr>
        <w:jc w:val="both"/>
        <w:rPr>
          <w:rFonts w:ascii="Marie PBV" w:hAnsi="Marie PBV" w:cs="Arial"/>
          <w:color w:val="000000"/>
          <w:sz w:val="20"/>
          <w:szCs w:val="20"/>
        </w:rPr>
      </w:pPr>
      <w:r w:rsidRPr="00D401BB">
        <w:rPr>
          <w:rFonts w:ascii="Marie PBV" w:hAnsi="Marie PBV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2568E775" w14:textId="77777777" w:rsidR="000F44BA" w:rsidRPr="00D401BB" w:rsidRDefault="000F44BA" w:rsidP="000F44BA">
      <w:pPr>
        <w:rPr>
          <w:rFonts w:ascii="Marie PBV" w:hAnsi="Marie PBV" w:cs="Arial"/>
          <w:color w:val="000000"/>
          <w:sz w:val="20"/>
          <w:szCs w:val="20"/>
        </w:rPr>
      </w:pPr>
      <w:r w:rsidRPr="00D401BB">
        <w:rPr>
          <w:rFonts w:ascii="Marie PBV" w:hAnsi="Marie PBV" w:cs="Arial"/>
          <w:color w:val="000000"/>
          <w:sz w:val="20"/>
          <w:szCs w:val="20"/>
        </w:rPr>
        <w:t xml:space="preserve">                               (трите имена / наименование на дружеството)</w:t>
      </w:r>
    </w:p>
    <w:p w14:paraId="44843CDC" w14:textId="77777777" w:rsidR="000F44BA" w:rsidRPr="00D401BB" w:rsidRDefault="000F44BA" w:rsidP="000F44BA">
      <w:pPr>
        <w:rPr>
          <w:rFonts w:ascii="Marie PBV" w:hAnsi="Marie PBV" w:cs="Arial"/>
          <w:color w:val="000000"/>
          <w:sz w:val="20"/>
          <w:szCs w:val="20"/>
        </w:rPr>
      </w:pPr>
    </w:p>
    <w:p w14:paraId="201F9718" w14:textId="77777777" w:rsidR="000F44BA" w:rsidRPr="00D401BB" w:rsidRDefault="000F44BA" w:rsidP="000F44BA">
      <w:pPr>
        <w:rPr>
          <w:rFonts w:ascii="Marie PBV" w:hAnsi="Marie PBV" w:cs="Arial"/>
          <w:color w:val="000000"/>
          <w:sz w:val="20"/>
          <w:szCs w:val="20"/>
        </w:rPr>
      </w:pPr>
      <w:r w:rsidRPr="00D401BB">
        <w:rPr>
          <w:rFonts w:ascii="Marie PBV" w:hAnsi="Marie PBV" w:cs="Arial"/>
          <w:color w:val="000000"/>
          <w:sz w:val="20"/>
          <w:szCs w:val="20"/>
        </w:rPr>
        <w:t xml:space="preserve">ЕГН/БУЛСТАТ …………………………………………………., л.к. № ………………...……………………. </w:t>
      </w:r>
    </w:p>
    <w:p w14:paraId="76F43F05" w14:textId="77777777" w:rsidR="000F44BA" w:rsidRPr="00D401BB" w:rsidRDefault="000F44BA" w:rsidP="000F44BA">
      <w:pPr>
        <w:rPr>
          <w:rFonts w:ascii="Marie PBV" w:hAnsi="Marie PBV" w:cs="Arial"/>
          <w:color w:val="000000"/>
          <w:sz w:val="20"/>
          <w:szCs w:val="20"/>
        </w:rPr>
      </w:pPr>
    </w:p>
    <w:p w14:paraId="132291B7" w14:textId="77777777" w:rsidR="000F44BA" w:rsidRPr="00D401BB" w:rsidRDefault="000F44BA" w:rsidP="000F44BA">
      <w:pPr>
        <w:rPr>
          <w:rFonts w:ascii="Marie PBV" w:hAnsi="Marie PBV" w:cs="Arial"/>
          <w:color w:val="000000"/>
          <w:sz w:val="20"/>
          <w:szCs w:val="20"/>
        </w:rPr>
      </w:pPr>
      <w:r w:rsidRPr="00D401BB">
        <w:rPr>
          <w:rFonts w:ascii="Marie PBV" w:hAnsi="Marie PBV" w:cs="Arial"/>
          <w:color w:val="000000"/>
          <w:sz w:val="20"/>
          <w:szCs w:val="20"/>
        </w:rPr>
        <w:t>изд. на ……………………… от ………………………………..………, валидна до ………………………</w:t>
      </w:r>
    </w:p>
    <w:p w14:paraId="303CC65D" w14:textId="77777777" w:rsidR="000F44BA" w:rsidRPr="00D401BB" w:rsidRDefault="000F44BA" w:rsidP="000F44BA">
      <w:pPr>
        <w:rPr>
          <w:rFonts w:ascii="Marie PBV" w:hAnsi="Marie PBV" w:cs="Arial"/>
          <w:color w:val="000000"/>
          <w:sz w:val="20"/>
          <w:szCs w:val="20"/>
        </w:rPr>
      </w:pPr>
    </w:p>
    <w:p w14:paraId="2692B00F" w14:textId="77777777" w:rsidR="000F44BA" w:rsidRPr="00D401BB" w:rsidRDefault="000F44BA" w:rsidP="000F44BA">
      <w:pPr>
        <w:spacing w:after="240"/>
        <w:rPr>
          <w:rFonts w:ascii="Marie PBV" w:hAnsi="Marie PBV" w:cs="Arial"/>
          <w:color w:val="000000"/>
          <w:sz w:val="20"/>
          <w:szCs w:val="20"/>
        </w:rPr>
      </w:pPr>
      <w:r w:rsidRPr="00D401BB">
        <w:rPr>
          <w:rFonts w:ascii="Marie PBV" w:hAnsi="Marie PBV" w:cs="Arial"/>
          <w:color w:val="000000"/>
          <w:sz w:val="20"/>
          <w:szCs w:val="20"/>
        </w:rPr>
        <w:t>Мобилен тел.: …………….………………               Е-</w:t>
      </w:r>
      <w:r w:rsidRPr="00D401BB">
        <w:rPr>
          <w:rFonts w:ascii="Marie PBV" w:hAnsi="Marie PBV" w:cs="Arial"/>
          <w:color w:val="000000"/>
          <w:sz w:val="20"/>
          <w:szCs w:val="20"/>
          <w:lang w:val="en-US"/>
        </w:rPr>
        <w:t>mail</w:t>
      </w:r>
      <w:r w:rsidRPr="00D401BB">
        <w:rPr>
          <w:rFonts w:ascii="Marie PBV" w:hAnsi="Marie PBV" w:cs="Arial"/>
          <w:color w:val="000000"/>
          <w:sz w:val="20"/>
          <w:szCs w:val="20"/>
        </w:rPr>
        <w:t>:…………………………………………………...</w:t>
      </w:r>
    </w:p>
    <w:p w14:paraId="0F30128C" w14:textId="77777777" w:rsidR="000F44BA" w:rsidRPr="00D401BB" w:rsidRDefault="000F44BA">
      <w:pPr>
        <w:rPr>
          <w:rFonts w:ascii="Marie PBV" w:hAnsi="Marie PBV" w:cs="Arial"/>
          <w:sz w:val="20"/>
          <w:szCs w:val="20"/>
          <w:lang w:val="en-US"/>
        </w:rPr>
      </w:pPr>
    </w:p>
    <w:p w14:paraId="42442D3F" w14:textId="77777777" w:rsidR="000F44BA" w:rsidRPr="00D401BB" w:rsidRDefault="000F44BA">
      <w:pPr>
        <w:rPr>
          <w:rFonts w:ascii="Marie PBV" w:hAnsi="Marie PBV" w:cs="Arial"/>
          <w:sz w:val="20"/>
          <w:szCs w:val="20"/>
        </w:rPr>
      </w:pPr>
    </w:p>
    <w:p w14:paraId="4C88A00E" w14:textId="77777777" w:rsidR="000F44BA" w:rsidRPr="00D401BB" w:rsidRDefault="003E0769">
      <w:pPr>
        <w:rPr>
          <w:rFonts w:ascii="Marie PBV" w:hAnsi="Marie PBV" w:cs="Arial"/>
          <w:sz w:val="20"/>
          <w:szCs w:val="20"/>
        </w:rPr>
      </w:pPr>
      <w:r w:rsidRPr="00D401BB">
        <w:rPr>
          <w:rFonts w:ascii="Marie PBV" w:hAnsi="Marie PBV" w:cs="Arial"/>
          <w:b/>
          <w:bCs/>
          <w:noProof/>
          <w:color w:val="464D62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E6C8E" wp14:editId="762770E8">
                <wp:simplePos x="0" y="0"/>
                <wp:positionH relativeFrom="margin">
                  <wp:posOffset>-175176</wp:posOffset>
                </wp:positionH>
                <wp:positionV relativeFrom="paragraph">
                  <wp:posOffset>189697</wp:posOffset>
                </wp:positionV>
                <wp:extent cx="6098540" cy="2579298"/>
                <wp:effectExtent l="0" t="0" r="1651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257929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57077" id="Rectangle 2" o:spid="_x0000_s1026" style="position:absolute;margin-left:-13.8pt;margin-top:14.95pt;width:480.2pt;height:203.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" filled="f" strokecolor="#7f7f7f" strokeweight="1pt">
                <w10:wrap anchorx="margin"/>
              </v:rect>
            </w:pict>
          </mc:Fallback>
        </mc:AlternateContent>
      </w:r>
    </w:p>
    <w:p w14:paraId="30710E95" w14:textId="77777777" w:rsidR="000F44BA" w:rsidRPr="00D401BB" w:rsidRDefault="000F44BA">
      <w:pPr>
        <w:rPr>
          <w:rFonts w:ascii="Marie PBV" w:hAnsi="Marie PBV" w:cs="Arial"/>
          <w:sz w:val="20"/>
          <w:szCs w:val="20"/>
        </w:rPr>
      </w:pPr>
    </w:p>
    <w:p w14:paraId="7C492744" w14:textId="77777777" w:rsidR="000F44BA" w:rsidRPr="00D401BB" w:rsidRDefault="000F44BA">
      <w:pPr>
        <w:rPr>
          <w:rFonts w:ascii="Marie PBV" w:hAnsi="Marie PBV" w:cs="Arial"/>
          <w:sz w:val="22"/>
          <w:szCs w:val="20"/>
        </w:rPr>
      </w:pPr>
    </w:p>
    <w:p w14:paraId="1D74644D" w14:textId="77777777" w:rsidR="000F44BA" w:rsidRPr="00D401BB" w:rsidRDefault="000F44BA" w:rsidP="000F44BA">
      <w:pPr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sz w:val="22"/>
          <w:szCs w:val="20"/>
        </w:rPr>
        <w:t>Желая лизингов договор №………………………</w:t>
      </w:r>
      <w:r w:rsidR="00D7158C" w:rsidRPr="00D401BB">
        <w:rPr>
          <w:rFonts w:ascii="Marie PBV" w:hAnsi="Marie PBV" w:cs="Arial"/>
          <w:sz w:val="22"/>
          <w:szCs w:val="20"/>
        </w:rPr>
        <w:t>………………</w:t>
      </w:r>
      <w:r w:rsidRPr="00D401BB">
        <w:rPr>
          <w:rFonts w:ascii="Marie PBV" w:hAnsi="Marie PBV" w:cs="Arial"/>
          <w:sz w:val="22"/>
          <w:szCs w:val="20"/>
        </w:rPr>
        <w:t xml:space="preserve">..…. да бъде прехвърлен на </w:t>
      </w:r>
    </w:p>
    <w:p w14:paraId="1538968C" w14:textId="77777777" w:rsidR="000F44BA" w:rsidRPr="00D401BB" w:rsidRDefault="000F44BA" w:rsidP="000F44BA">
      <w:pPr>
        <w:rPr>
          <w:rFonts w:ascii="Marie PBV" w:hAnsi="Marie PBV" w:cs="Arial"/>
          <w:sz w:val="22"/>
          <w:szCs w:val="20"/>
        </w:rPr>
      </w:pPr>
    </w:p>
    <w:p w14:paraId="36F431A8" w14:textId="77777777" w:rsidR="003E0769" w:rsidRPr="00D401BB" w:rsidRDefault="000F44BA" w:rsidP="000F44BA">
      <w:pPr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sz w:val="22"/>
          <w:szCs w:val="20"/>
        </w:rPr>
        <w:t>...............................................................................…………………………………………………</w:t>
      </w:r>
    </w:p>
    <w:p w14:paraId="5121C7BB" w14:textId="77777777" w:rsidR="003E0769" w:rsidRPr="00D401BB" w:rsidRDefault="003E0769" w:rsidP="003E0769">
      <w:pPr>
        <w:jc w:val="center"/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color w:val="000000"/>
          <w:sz w:val="20"/>
          <w:szCs w:val="20"/>
        </w:rPr>
        <w:t>(три имена, ЕГН / наименование на дружеството, Булстат)</w:t>
      </w:r>
    </w:p>
    <w:p w14:paraId="17F838A3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</w:p>
    <w:p w14:paraId="28A187AE" w14:textId="77777777" w:rsidR="000F44BA" w:rsidRPr="00D401BB" w:rsidRDefault="000F44BA" w:rsidP="000F44BA">
      <w:pPr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sz w:val="22"/>
          <w:szCs w:val="20"/>
        </w:rPr>
        <w:t>…………</w:t>
      </w:r>
      <w:r w:rsidR="003E0769" w:rsidRPr="00D401BB">
        <w:rPr>
          <w:rFonts w:ascii="Marie PBV" w:hAnsi="Marie PBV" w:cs="Arial"/>
          <w:sz w:val="22"/>
          <w:szCs w:val="20"/>
        </w:rPr>
        <w:t>……………………………………………………………………………………..…………,</w:t>
      </w:r>
    </w:p>
    <w:p w14:paraId="57DED61B" w14:textId="77777777" w:rsidR="003E0769" w:rsidRPr="00D401BB" w:rsidRDefault="003E0769" w:rsidP="003E0769">
      <w:pPr>
        <w:jc w:val="center"/>
        <w:rPr>
          <w:rFonts w:ascii="Marie PBV" w:hAnsi="Marie PBV" w:cs="Arial"/>
          <w:sz w:val="22"/>
          <w:szCs w:val="20"/>
        </w:rPr>
      </w:pPr>
    </w:p>
    <w:p w14:paraId="1AC8B6FB" w14:textId="77777777" w:rsidR="000F44BA" w:rsidRPr="00D401BB" w:rsidRDefault="000F44BA" w:rsidP="003E0769">
      <w:pPr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sz w:val="22"/>
          <w:szCs w:val="20"/>
        </w:rPr>
        <w:t>в случай, че  Порше Лизинг предостави необходимото одобрение.</w:t>
      </w:r>
    </w:p>
    <w:p w14:paraId="2120879D" w14:textId="77777777" w:rsidR="000F44BA" w:rsidRPr="00D401BB" w:rsidRDefault="000F44BA" w:rsidP="000F44BA">
      <w:pPr>
        <w:rPr>
          <w:rFonts w:ascii="Marie PBV" w:hAnsi="Marie PBV" w:cs="Arial"/>
          <w:sz w:val="22"/>
          <w:szCs w:val="20"/>
        </w:rPr>
      </w:pPr>
    </w:p>
    <w:p w14:paraId="77FF4FFF" w14:textId="77777777" w:rsidR="000F44BA" w:rsidRPr="00D401BB" w:rsidRDefault="000F44BA" w:rsidP="000F44BA">
      <w:pPr>
        <w:rPr>
          <w:rFonts w:ascii="Marie PBV" w:hAnsi="Marie PBV" w:cs="Arial"/>
          <w:sz w:val="22"/>
          <w:szCs w:val="20"/>
        </w:rPr>
      </w:pPr>
    </w:p>
    <w:p w14:paraId="18ACF229" w14:textId="77777777" w:rsidR="000F44BA" w:rsidRPr="00D401BB" w:rsidRDefault="000F44BA" w:rsidP="000F44BA">
      <w:pPr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sz w:val="22"/>
          <w:szCs w:val="20"/>
        </w:rPr>
        <w:t>Към момента колата е на ………………………. км.</w:t>
      </w:r>
    </w:p>
    <w:p w14:paraId="3DD2C093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</w:p>
    <w:p w14:paraId="03165F18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  <w:lang w:val="en-US"/>
        </w:rPr>
      </w:pPr>
    </w:p>
    <w:p w14:paraId="0C4ABA98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</w:p>
    <w:p w14:paraId="29E50668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</w:p>
    <w:p w14:paraId="52337C31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</w:p>
    <w:p w14:paraId="1C304C24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</w:p>
    <w:p w14:paraId="03E5C544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</w:p>
    <w:p w14:paraId="20CD806C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sz w:val="22"/>
          <w:szCs w:val="20"/>
        </w:rPr>
        <w:t>дата:</w:t>
      </w:r>
      <w:r w:rsidRPr="00D401BB">
        <w:rPr>
          <w:rFonts w:ascii="Marie PBV" w:hAnsi="Marie PBV" w:cs="Arial"/>
          <w:sz w:val="22"/>
          <w:szCs w:val="20"/>
        </w:rPr>
        <w:tab/>
        <w:t>………………………</w:t>
      </w:r>
      <w:r w:rsidRPr="00D401BB">
        <w:rPr>
          <w:rFonts w:ascii="Marie PBV" w:hAnsi="Marie PBV" w:cs="Arial"/>
          <w:sz w:val="22"/>
          <w:szCs w:val="20"/>
        </w:rPr>
        <w:tab/>
      </w:r>
      <w:r w:rsidRPr="00D401BB">
        <w:rPr>
          <w:rFonts w:ascii="Marie PBV" w:hAnsi="Marie PBV" w:cs="Arial"/>
          <w:sz w:val="22"/>
          <w:szCs w:val="20"/>
        </w:rPr>
        <w:tab/>
      </w:r>
      <w:r w:rsidRPr="00D401BB">
        <w:rPr>
          <w:rFonts w:ascii="Marie PBV" w:hAnsi="Marie PBV" w:cs="Arial"/>
          <w:sz w:val="22"/>
          <w:szCs w:val="20"/>
        </w:rPr>
        <w:tab/>
      </w:r>
      <w:r w:rsidRPr="00D401BB">
        <w:rPr>
          <w:rFonts w:ascii="Marie PBV" w:hAnsi="Marie PBV" w:cs="Arial"/>
          <w:sz w:val="22"/>
          <w:szCs w:val="20"/>
        </w:rPr>
        <w:tab/>
        <w:t>С уважение:</w:t>
      </w:r>
      <w:r w:rsidRPr="00D401BB">
        <w:rPr>
          <w:rFonts w:ascii="Marie PBV" w:hAnsi="Marie PBV" w:cs="Arial"/>
          <w:sz w:val="22"/>
          <w:szCs w:val="20"/>
        </w:rPr>
        <w:tab/>
        <w:t>………………………</w:t>
      </w:r>
      <w:r w:rsidRPr="00D401BB">
        <w:rPr>
          <w:rFonts w:ascii="Marie PBV" w:hAnsi="Marie PBV" w:cs="Arial"/>
          <w:sz w:val="22"/>
          <w:szCs w:val="20"/>
        </w:rPr>
        <w:tab/>
      </w:r>
    </w:p>
    <w:p w14:paraId="06C463FD" w14:textId="77777777" w:rsidR="003E0769" w:rsidRPr="00D401BB" w:rsidRDefault="003E0769" w:rsidP="003E0769">
      <w:pPr>
        <w:ind w:left="6480" w:firstLine="720"/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sz w:val="22"/>
          <w:szCs w:val="20"/>
        </w:rPr>
        <w:t>(подпис)</w:t>
      </w:r>
    </w:p>
    <w:p w14:paraId="373C8F97" w14:textId="77777777" w:rsidR="003E0769" w:rsidRPr="00D401BB" w:rsidRDefault="003E0769" w:rsidP="000F44BA">
      <w:pPr>
        <w:rPr>
          <w:rFonts w:ascii="Marie PBV" w:hAnsi="Marie PBV" w:cs="Arial"/>
          <w:sz w:val="22"/>
          <w:szCs w:val="20"/>
        </w:rPr>
      </w:pPr>
      <w:r w:rsidRPr="00D401BB">
        <w:rPr>
          <w:rFonts w:ascii="Marie PBV" w:hAnsi="Marie PBV" w:cs="Arial"/>
          <w:sz w:val="22"/>
          <w:szCs w:val="20"/>
        </w:rPr>
        <w:t xml:space="preserve">гр. </w:t>
      </w:r>
      <w:r w:rsidRPr="00D401BB">
        <w:rPr>
          <w:rFonts w:ascii="Marie PBV" w:hAnsi="Marie PBV" w:cs="Arial"/>
          <w:sz w:val="22"/>
          <w:szCs w:val="20"/>
        </w:rPr>
        <w:tab/>
        <w:t>………………………</w:t>
      </w:r>
      <w:r w:rsidRPr="00D401BB">
        <w:rPr>
          <w:rFonts w:ascii="Marie PBV" w:hAnsi="Marie PBV" w:cs="Arial"/>
          <w:sz w:val="22"/>
          <w:szCs w:val="20"/>
        </w:rPr>
        <w:tab/>
      </w:r>
      <w:r w:rsidRPr="00D401BB">
        <w:rPr>
          <w:rFonts w:ascii="Marie PBV" w:hAnsi="Marie PBV" w:cs="Arial"/>
          <w:sz w:val="22"/>
          <w:szCs w:val="20"/>
        </w:rPr>
        <w:tab/>
      </w:r>
      <w:r w:rsidRPr="00D401BB">
        <w:rPr>
          <w:rFonts w:ascii="Marie PBV" w:hAnsi="Marie PBV" w:cs="Arial"/>
          <w:sz w:val="22"/>
          <w:szCs w:val="20"/>
        </w:rPr>
        <w:tab/>
      </w:r>
      <w:r w:rsidRPr="00D401BB">
        <w:rPr>
          <w:rFonts w:ascii="Marie PBV" w:hAnsi="Marie PBV" w:cs="Arial"/>
          <w:sz w:val="22"/>
          <w:szCs w:val="20"/>
        </w:rPr>
        <w:tab/>
      </w:r>
      <w:r w:rsidRPr="00D401BB">
        <w:rPr>
          <w:rFonts w:ascii="Marie PBV" w:hAnsi="Marie PBV" w:cs="Arial"/>
          <w:sz w:val="22"/>
          <w:szCs w:val="20"/>
        </w:rPr>
        <w:tab/>
        <w:t xml:space="preserve">                     </w:t>
      </w:r>
    </w:p>
    <w:sectPr w:rsidR="003E0769" w:rsidRPr="00D401BB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A013" w14:textId="77777777" w:rsidR="00A77CC5" w:rsidRDefault="00A77CC5" w:rsidP="00D401BB">
      <w:r>
        <w:separator/>
      </w:r>
    </w:p>
  </w:endnote>
  <w:endnote w:type="continuationSeparator" w:id="0">
    <w:p w14:paraId="6C1A525D" w14:textId="77777777" w:rsidR="00A77CC5" w:rsidRDefault="00A77CC5" w:rsidP="00D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ie PBV">
    <w:panose1 w:val="00000000000000000000"/>
    <w:charset w:val="00"/>
    <w:family w:val="modern"/>
    <w:notTrueType/>
    <w:pitch w:val="variable"/>
    <w:sig w:usb0="A000026F" w:usb1="4000807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813B" w14:textId="3929900D" w:rsidR="00D401BB" w:rsidRDefault="00D40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882508" wp14:editId="33F679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407451742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5B154" w14:textId="43F0A0F5" w:rsidR="00D401BB" w:rsidRPr="00D401BB" w:rsidRDefault="00D401BB" w:rsidP="00D401B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01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825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26.7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2085B154" w14:textId="43F0A0F5" w:rsidR="00D401BB" w:rsidRPr="00D401BB" w:rsidRDefault="00D401BB" w:rsidP="00D401B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401B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253F" w14:textId="09C2906C" w:rsidR="00D401BB" w:rsidRDefault="00D40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B3812" wp14:editId="10FCB8D0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1841156736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5CFC4" w14:textId="48B065F9" w:rsidR="00D401BB" w:rsidRPr="00D401BB" w:rsidRDefault="00D401BB" w:rsidP="00D401B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01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B38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26.7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E75CFC4" w14:textId="48B065F9" w:rsidR="00D401BB" w:rsidRPr="00D401BB" w:rsidRDefault="00D401BB" w:rsidP="00D401B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401B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670D" w14:textId="04CC58D4" w:rsidR="00D401BB" w:rsidRDefault="00D40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78724B" wp14:editId="487160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173790852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B62ED" w14:textId="43BF086C" w:rsidR="00D401BB" w:rsidRPr="00D401BB" w:rsidRDefault="00D401BB" w:rsidP="00D401B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01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872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26.7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6B62ED" w14:textId="43BF086C" w:rsidR="00D401BB" w:rsidRPr="00D401BB" w:rsidRDefault="00D401BB" w:rsidP="00D401B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401B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45AB" w14:textId="77777777" w:rsidR="00A77CC5" w:rsidRDefault="00A77CC5" w:rsidP="00D401BB">
      <w:r>
        <w:separator/>
      </w:r>
    </w:p>
  </w:footnote>
  <w:footnote w:type="continuationSeparator" w:id="0">
    <w:p w14:paraId="24FCB002" w14:textId="77777777" w:rsidR="00A77CC5" w:rsidRDefault="00A77CC5" w:rsidP="00D4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95"/>
    <w:rsid w:val="000F44BA"/>
    <w:rsid w:val="003E0769"/>
    <w:rsid w:val="004526E2"/>
    <w:rsid w:val="008643E7"/>
    <w:rsid w:val="00A77CC5"/>
    <w:rsid w:val="00A91D7E"/>
    <w:rsid w:val="00D401BB"/>
    <w:rsid w:val="00D7158C"/>
    <w:rsid w:val="00D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B848B"/>
  <w15:chartTrackingRefBased/>
  <w15:docId w15:val="{81A34739-4434-46E6-9ED7-03E6D8F9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E9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01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1BB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FE05105A6D4DF9897D3076D775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B5E1-5397-407F-9851-1607F32E56D5}"/>
      </w:docPartPr>
      <w:docPartBody>
        <w:p w:rsidR="00097D41" w:rsidRDefault="00082EEB" w:rsidP="00082EEB">
          <w:pPr>
            <w:pStyle w:val="4AFE05105A6D4DF9897D3076D775951A1"/>
          </w:pPr>
          <w:r w:rsidRPr="00D7158C">
            <w:rPr>
              <w:rStyle w:val="PlaceholderText"/>
              <w:rFonts w:eastAsiaTheme="minorHAnsi"/>
              <w:color w:val="0F4761" w:themeColor="accent1" w:themeShade="BF"/>
              <w:sz w:val="28"/>
            </w:rPr>
            <w:t>Изберете фирма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ie PBV">
    <w:panose1 w:val="00000000000000000000"/>
    <w:charset w:val="00"/>
    <w:family w:val="modern"/>
    <w:notTrueType/>
    <w:pitch w:val="variable"/>
    <w:sig w:usb0="A000026F" w:usb1="4000807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EB"/>
    <w:rsid w:val="00082EEB"/>
    <w:rsid w:val="00097D41"/>
    <w:rsid w:val="002C660A"/>
    <w:rsid w:val="0080720E"/>
    <w:rsid w:val="008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EEB"/>
    <w:rPr>
      <w:color w:val="808080"/>
    </w:rPr>
  </w:style>
  <w:style w:type="paragraph" w:customStyle="1" w:styleId="4AFE05105A6D4DF9897D3076D775951A1">
    <w:name w:val="4AFE05105A6D4DF9897D3076D775951A1"/>
    <w:rsid w:val="000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Deliana Dimitrova</dc:creator>
  <cp:keywords/>
  <dc:description/>
  <cp:lastModifiedBy>Komitova Emiliyana (PFGBG - BG/Sofia)</cp:lastModifiedBy>
  <cp:revision>2</cp:revision>
  <dcterms:created xsi:type="dcterms:W3CDTF">2018-11-01T14:35:00Z</dcterms:created>
  <dcterms:modified xsi:type="dcterms:W3CDTF">2025-09-12T09:22:00Z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67966129,1849385e,6dbdd280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43d67188-4396-4f49-b241-070cf408d0d1_Enabled">
    <vt:lpwstr>true</vt:lpwstr>
  </property>
  <property fmtid="{D5CDD505-2E9C-101B-9397-08002B2CF9AE}" pid="6" name="MSIP_Label_43d67188-4396-4f49-b241-070cf408d0d1_SetDate">
    <vt:lpwstr>2025-09-12T09:22:25Z</vt:lpwstr>
  </property>
  <property fmtid="{D5CDD505-2E9C-101B-9397-08002B2CF9AE}" pid="7" name="MSIP_Label_43d67188-4396-4f49-b241-070cf408d0d1_Method">
    <vt:lpwstr>Standard</vt:lpwstr>
  </property>
  <property fmtid="{D5CDD505-2E9C-101B-9397-08002B2CF9AE}" pid="8" name="MSIP_Label_43d67188-4396-4f49-b241-070cf408d0d1_Name">
    <vt:lpwstr>43d67188-4396-4f49-b241-070cf408d0d1</vt:lpwstr>
  </property>
  <property fmtid="{D5CDD505-2E9C-101B-9397-08002B2CF9AE}" pid="9" name="MSIP_Label_43d67188-4396-4f49-b241-070cf408d0d1_SiteId">
    <vt:lpwstr>0f6f68be-4ef2-465a-986b-eb9a250d9789</vt:lpwstr>
  </property>
  <property fmtid="{D5CDD505-2E9C-101B-9397-08002B2CF9AE}" pid="10" name="MSIP_Label_43d67188-4396-4f49-b241-070cf408d0d1_ActionId">
    <vt:lpwstr>3f3c2674-20e0-4a9b-b79a-c772ee45c3a9</vt:lpwstr>
  </property>
  <property fmtid="{D5CDD505-2E9C-101B-9397-08002B2CF9AE}" pid="11" name="MSIP_Label_43d67188-4396-4f49-b241-070cf408d0d1_ContentBits">
    <vt:lpwstr>2</vt:lpwstr>
  </property>
  <property fmtid="{D5CDD505-2E9C-101B-9397-08002B2CF9AE}" pid="12" name="MSIP_Label_43d67188-4396-4f49-b241-070cf408d0d1_Tag">
    <vt:lpwstr>10, 3, 0, 1</vt:lpwstr>
  </property>
</Properties>
</file>